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EA81" w14:textId="77777777" w:rsidR="000728D3" w:rsidRPr="008E5614" w:rsidRDefault="000728D3" w:rsidP="000728D3">
      <w:pPr>
        <w:jc w:val="center"/>
        <w:rPr>
          <w:rFonts w:ascii="Calibri" w:hAnsi="Calibri" w:cs="Calibri"/>
          <w:color w:val="000000"/>
          <w:sz w:val="32"/>
          <w:szCs w:val="32"/>
          <w:lang w:val="fr-CA"/>
        </w:rPr>
      </w:pPr>
      <w:r w:rsidRPr="008E5614">
        <w:rPr>
          <w:rFonts w:ascii="Calibri" w:hAnsi="Calibri" w:cs="Calibri"/>
          <w:color w:val="000000"/>
          <w:sz w:val="32"/>
          <w:szCs w:val="32"/>
          <w:lang w:val="fr-CA"/>
        </w:rPr>
        <w:t>École Aquavie Mouvance</w:t>
      </w:r>
    </w:p>
    <w:p w14:paraId="16312DC8" w14:textId="77777777" w:rsidR="000728D3" w:rsidRDefault="000728D3" w:rsidP="000728D3">
      <w:pPr>
        <w:jc w:val="center"/>
        <w:rPr>
          <w:rFonts w:ascii="Calibri" w:hAnsi="Calibri" w:cs="Calibri"/>
          <w:b/>
          <w:color w:val="000000"/>
          <w:sz w:val="28"/>
          <w:szCs w:val="28"/>
          <w:lang w:val="fr-CA"/>
        </w:rPr>
      </w:pPr>
      <w:r>
        <w:rPr>
          <w:rFonts w:ascii="Calibri" w:hAnsi="Calibri" w:cs="Calibri"/>
          <w:b/>
          <w:color w:val="000000"/>
          <w:sz w:val="28"/>
          <w:szCs w:val="28"/>
          <w:lang w:val="fr-CA"/>
        </w:rPr>
        <w:t xml:space="preserve">Programme de </w:t>
      </w:r>
      <w:r w:rsidRPr="008E5614">
        <w:rPr>
          <w:rFonts w:ascii="Calibri" w:hAnsi="Calibri" w:cs="Calibri"/>
          <w:b/>
          <w:color w:val="000000"/>
          <w:sz w:val="28"/>
          <w:szCs w:val="28"/>
          <w:lang w:val="fr-CA"/>
        </w:rPr>
        <w:t xml:space="preserve">Formation </w:t>
      </w:r>
    </w:p>
    <w:p w14:paraId="77B6201A" w14:textId="77777777" w:rsidR="000728D3" w:rsidRDefault="000728D3" w:rsidP="000728D3">
      <w:pPr>
        <w:jc w:val="center"/>
        <w:rPr>
          <w:rFonts w:ascii="Calibri" w:hAnsi="Calibri" w:cs="Calibri"/>
          <w:b/>
          <w:color w:val="000000"/>
          <w:sz w:val="28"/>
          <w:szCs w:val="28"/>
          <w:lang w:val="fr-CA"/>
        </w:rPr>
      </w:pPr>
      <w:r w:rsidRPr="00430433">
        <w:rPr>
          <w:rFonts w:ascii="Calibri" w:hAnsi="Calibri" w:cs="Calibri"/>
          <w:b/>
          <w:color w:val="000000"/>
          <w:sz w:val="28"/>
          <w:szCs w:val="28"/>
          <w:lang w:val="fr-CA"/>
        </w:rPr>
        <w:t>B</w:t>
      </w:r>
      <w:r>
        <w:rPr>
          <w:rFonts w:ascii="Calibri" w:hAnsi="Calibri" w:cs="Calibri"/>
          <w:b/>
          <w:color w:val="000000"/>
          <w:sz w:val="28"/>
          <w:szCs w:val="28"/>
          <w:lang w:val="fr-CA"/>
        </w:rPr>
        <w:t>ébé d’eau Mouvance</w:t>
      </w:r>
    </w:p>
    <w:p w14:paraId="20FA8C78" w14:textId="77777777" w:rsidR="000728D3" w:rsidRPr="00430433" w:rsidRDefault="000728D3" w:rsidP="000728D3">
      <w:pPr>
        <w:jc w:val="center"/>
        <w:rPr>
          <w:rFonts w:ascii="Calibri" w:hAnsi="Calibri" w:cs="Calibri"/>
          <w:color w:val="000000"/>
          <w:lang w:val="fr-CA"/>
        </w:rPr>
      </w:pPr>
      <w:r w:rsidRPr="00430433">
        <w:rPr>
          <w:rFonts w:ascii="Calibri" w:hAnsi="Calibri" w:cs="Calibri"/>
          <w:color w:val="000000"/>
          <w:lang w:val="fr-CA"/>
        </w:rPr>
        <w:t>Animateur-guide en</w:t>
      </w:r>
      <w:r w:rsidRPr="00430433">
        <w:rPr>
          <w:rFonts w:ascii="Calibri" w:hAnsi="Calibri" w:cs="Calibri"/>
          <w:b/>
          <w:color w:val="000000"/>
          <w:lang w:val="fr-CA"/>
        </w:rPr>
        <w:t xml:space="preserve"> </w:t>
      </w:r>
      <w:r w:rsidRPr="00430433">
        <w:rPr>
          <w:rFonts w:ascii="Calibri" w:hAnsi="Calibri" w:cs="Calibri"/>
          <w:color w:val="000000"/>
          <w:lang w:val="fr-CA"/>
        </w:rPr>
        <w:t>Psychomotricité aquatique</w:t>
      </w:r>
    </w:p>
    <w:p w14:paraId="46EB975C" w14:textId="77777777" w:rsidR="000728D3" w:rsidRPr="00430433" w:rsidRDefault="000728D3" w:rsidP="000728D3">
      <w:pPr>
        <w:jc w:val="center"/>
        <w:rPr>
          <w:rFonts w:ascii="Calibri" w:hAnsi="Calibri" w:cs="Calibri"/>
          <w:lang w:val="fr-CA"/>
        </w:rPr>
      </w:pPr>
      <w:r w:rsidRPr="00430433">
        <w:rPr>
          <w:rFonts w:ascii="Calibri" w:hAnsi="Calibri" w:cs="Calibri"/>
          <w:lang w:val="fr-CA"/>
        </w:rPr>
        <w:t xml:space="preserve">(Mise à jour, </w:t>
      </w:r>
      <w:r>
        <w:rPr>
          <w:rFonts w:ascii="Calibri" w:hAnsi="Calibri" w:cs="Calibri"/>
          <w:lang w:val="fr-CA"/>
        </w:rPr>
        <w:t xml:space="preserve">février </w:t>
      </w:r>
      <w:r w:rsidRPr="00430433">
        <w:rPr>
          <w:rFonts w:ascii="Calibri" w:hAnsi="Calibri" w:cs="Calibri"/>
          <w:lang w:val="fr-CA"/>
        </w:rPr>
        <w:t>20</w:t>
      </w:r>
      <w:r>
        <w:rPr>
          <w:rFonts w:ascii="Calibri" w:hAnsi="Calibri" w:cs="Calibri"/>
          <w:lang w:val="fr-CA"/>
        </w:rPr>
        <w:t>22</w:t>
      </w:r>
      <w:r w:rsidRPr="00430433">
        <w:rPr>
          <w:rFonts w:ascii="Calibri" w:hAnsi="Calibri" w:cs="Calibri"/>
          <w:lang w:val="fr-CA"/>
        </w:rPr>
        <w:t>)</w:t>
      </w:r>
    </w:p>
    <w:p w14:paraId="571A6E00" w14:textId="77777777" w:rsidR="000728D3" w:rsidRPr="00D14F33" w:rsidRDefault="000728D3" w:rsidP="000728D3">
      <w:pP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p w14:paraId="2BFADE14" w14:textId="77777777" w:rsidR="000728D3" w:rsidRPr="00D14F3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</w:p>
    <w:p w14:paraId="52266434" w14:textId="77777777" w:rsidR="000728D3" w:rsidRPr="00D14F33" w:rsidRDefault="000728D3" w:rsidP="000728D3">
      <w:pPr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>SUIVI</w:t>
      </w:r>
      <w:r w:rsidRPr="00D14F33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de l`élève : ____________________________________________________________________________  </w:t>
      </w: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ab/>
      </w:r>
    </w:p>
    <w:p w14:paraId="25DF0EE9" w14:textId="77777777" w:rsidR="000728D3" w:rsidRPr="00D14F3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794BC952" w14:textId="77777777" w:rsidR="000728D3" w:rsidRDefault="000728D3" w:rsidP="000728D3">
      <w:pPr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D14F33">
        <w:rPr>
          <w:rFonts w:ascii="Calibri" w:hAnsi="Calibri" w:cs="Calibri"/>
          <w:b/>
          <w:color w:val="000000"/>
          <w:sz w:val="22"/>
          <w:szCs w:val="22"/>
          <w:lang w:val="fr-CA"/>
        </w:rPr>
        <w:t>COURS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</w:t>
      </w: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     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Hres / Coûts       Dates de cours       Payé / </w:t>
      </w:r>
      <w:r w:rsidRPr="00D14F33">
        <w:rPr>
          <w:rFonts w:ascii="Calibri" w:hAnsi="Calibri" w:cs="Calibri"/>
          <w:b/>
          <w:color w:val="000000"/>
          <w:sz w:val="22"/>
          <w:szCs w:val="22"/>
          <w:lang w:val="fr-CA"/>
        </w:rPr>
        <w:t>Dates</w:t>
      </w:r>
    </w:p>
    <w:p w14:paraId="6B775655" w14:textId="77777777" w:rsidR="000728D3" w:rsidRPr="00C027C2" w:rsidRDefault="000728D3" w:rsidP="000728D3">
      <w:pP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p w14:paraId="5C37EB58" w14:textId="77777777" w:rsidR="000728D3" w:rsidRPr="00AC76AF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684C8188" w14:textId="77777777" w:rsidR="000728D3" w:rsidRPr="00D14F33" w:rsidRDefault="000728D3" w:rsidP="000728D3">
      <w:pPr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 w:rsidRPr="00D14F33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Requis </w:t>
      </w: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>(peux être fait en cours de formation)</w:t>
      </w:r>
    </w:p>
    <w:p w14:paraId="5A123431" w14:textId="77777777" w:rsidR="000728D3" w:rsidRPr="00D14F3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>- Cours de SUA ou de premiers soins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 +RCR / 2jours ½ = +/- 200$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AC76AF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AC76AF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14F33">
        <w:rPr>
          <w:rFonts w:ascii="Calibri" w:hAnsi="Calibri" w:cs="Calibri"/>
          <w:color w:val="000000"/>
          <w:sz w:val="22"/>
          <w:szCs w:val="22"/>
          <w:u w:val="single"/>
          <w:lang w:val="fr-CA"/>
        </w:rPr>
        <w:t xml:space="preserve"> </w:t>
      </w:r>
    </w:p>
    <w:p w14:paraId="07692A53" w14:textId="77777777" w:rsidR="000728D3" w:rsidRPr="00606960" w:rsidRDefault="000728D3" w:rsidP="000728D3">
      <w:pPr>
        <w:rPr>
          <w:rFonts w:ascii="Calibri" w:hAnsi="Calibri" w:cs="Calibri"/>
          <w:color w:val="4472C4"/>
          <w:sz w:val="22"/>
          <w:szCs w:val="22"/>
          <w:lang w:val="fr-CA"/>
        </w:rPr>
      </w:pP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 xml:space="preserve">ou l`équivalant. </w:t>
      </w:r>
      <w:r w:rsidRPr="00CD0A1A">
        <w:rPr>
          <w:rFonts w:ascii="Calibri" w:hAnsi="Calibri" w:cs="Calibri"/>
          <w:color w:val="4472C4"/>
          <w:sz w:val="22"/>
          <w:szCs w:val="22"/>
          <w:lang w:val="fr-CA"/>
        </w:rPr>
        <w:t>Pour le SUA référez-vous à Isabel Jutras, info@formationvitale.com</w:t>
      </w:r>
      <w:r w:rsidRPr="00CD0A1A">
        <w:rPr>
          <w:rFonts w:ascii="Calibri" w:hAnsi="Calibri" w:cs="Calibri"/>
          <w:color w:val="4472C4"/>
          <w:sz w:val="22"/>
          <w:szCs w:val="22"/>
          <w:lang w:val="fr-CA"/>
        </w:rPr>
        <w:br/>
      </w:r>
    </w:p>
    <w:p w14:paraId="6889628E" w14:textId="77777777" w:rsidR="000728D3" w:rsidRPr="00430433" w:rsidRDefault="000728D3" w:rsidP="000728D3">
      <w:pPr>
        <w:outlineLvl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00430433">
        <w:rPr>
          <w:rFonts w:ascii="Calibri" w:hAnsi="Calibri" w:cs="Calibri"/>
          <w:color w:val="000000"/>
          <w:sz w:val="22"/>
          <w:szCs w:val="22"/>
          <w:lang w:val="fr-CA"/>
        </w:rPr>
        <w:t xml:space="preserve">*Les cours qui ne sont pas dans l’eau sont indiqué par : </w:t>
      </w:r>
      <w:r w:rsidRPr="00A96F92">
        <w:rPr>
          <w:rFonts w:ascii="Calibri" w:hAnsi="Calibri" w:cs="Calibri"/>
          <w:b/>
          <w:bCs/>
          <w:color w:val="2E74B5"/>
          <w:sz w:val="22"/>
          <w:szCs w:val="22"/>
          <w:lang w:val="fr-CA"/>
        </w:rPr>
        <w:t>Théorie …</w:t>
      </w:r>
    </w:p>
    <w:p w14:paraId="7996C876" w14:textId="77777777" w:rsidR="000728D3" w:rsidRPr="00430433" w:rsidRDefault="000728D3" w:rsidP="000728D3">
      <w:pP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p w14:paraId="28953FC5" w14:textId="77777777" w:rsidR="000728D3" w:rsidRPr="00430433" w:rsidRDefault="000728D3" w:rsidP="000728D3">
      <w:pPr>
        <w:rPr>
          <w:rFonts w:ascii="Calibri" w:hAnsi="Calibri" w:cs="Calibri"/>
          <w:b/>
          <w:color w:val="000000"/>
          <w:sz w:val="22"/>
          <w:szCs w:val="22"/>
          <w:lang w:val="fr-CA"/>
        </w:rPr>
      </w:pP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>FORMATION</w:t>
      </w:r>
      <w:r w:rsidRPr="00430433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1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/ 1 À 18 MOIS / 3 NIVEAUX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br/>
        <w:t>Partie-1</w:t>
      </w:r>
    </w:p>
    <w:p w14:paraId="00BC276F" w14:textId="77777777" w:rsidR="000728D3" w:rsidRPr="00430433" w:rsidRDefault="000728D3" w:rsidP="000728D3">
      <w:pPr>
        <w:rPr>
          <w:rFonts w:ascii="Calibri" w:hAnsi="Calibri" w:cs="Calibri"/>
          <w:b/>
          <w:color w:val="000000"/>
          <w:sz w:val="22"/>
          <w:szCs w:val="22"/>
          <w:lang w:val="fr-CA"/>
        </w:rPr>
      </w:pPr>
    </w:p>
    <w:p w14:paraId="66230A19" w14:textId="0B8BCEE5" w:rsidR="000728D3" w:rsidRPr="00E04BDE" w:rsidRDefault="000728D3" w:rsidP="00E04BDE">
      <w:pPr>
        <w:outlineLvl w:val="0"/>
        <w:rPr>
          <w:rFonts w:ascii="Calibri" w:hAnsi="Calibri" w:cs="Calibri"/>
          <w:color w:val="000000"/>
          <w:sz w:val="22"/>
          <w:szCs w:val="22"/>
          <w:lang w:val="fr-CA"/>
        </w:rPr>
      </w:pP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 xml:space="preserve">- </w:t>
      </w:r>
      <w:r w:rsidRPr="00B67E83">
        <w:rPr>
          <w:rFonts w:ascii="Calibri" w:hAnsi="Calibri" w:cs="Calibri"/>
          <w:color w:val="2E74B5" w:themeColor="accent5" w:themeShade="BF"/>
          <w:sz w:val="22"/>
          <w:szCs w:val="22"/>
          <w:lang w:val="fr-CA"/>
        </w:rPr>
        <w:t>INSCRIPTION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>,</w:t>
      </w:r>
      <w:r w:rsidRPr="00131A62">
        <w:rPr>
          <w:rFonts w:ascii="Calibri" w:hAnsi="Calibri" w:cs="Calibri"/>
          <w:color w:val="000000"/>
          <w:sz w:val="22"/>
          <w:szCs w:val="22"/>
          <w:lang w:val="fr-CA"/>
        </w:rPr>
        <w:t xml:space="preserve"> ouverture 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et tenu </w:t>
      </w:r>
      <w:r w:rsidRPr="00131A62">
        <w:rPr>
          <w:rFonts w:ascii="Calibri" w:hAnsi="Calibri" w:cs="Calibri"/>
          <w:color w:val="000000"/>
          <w:sz w:val="22"/>
          <w:szCs w:val="22"/>
          <w:lang w:val="fr-CA"/>
        </w:rPr>
        <w:t>de dossier</w:t>
      </w:r>
      <w:r w:rsidRPr="00131A62"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  <w:t>… h / 40$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430433">
        <w:rPr>
          <w:rFonts w:ascii="Calibri" w:hAnsi="Calibri" w:cs="Calibri"/>
          <w:color w:val="000000"/>
          <w:sz w:val="22"/>
          <w:szCs w:val="22"/>
          <w:lang w:val="fr-CA"/>
        </w:rPr>
        <w:tab/>
      </w:r>
    </w:p>
    <w:p w14:paraId="69474CFA" w14:textId="0593DB3E" w:rsidR="000728D3" w:rsidRDefault="000728D3" w:rsidP="000728D3">
      <w:pPr>
        <w:rPr>
          <w:rFonts w:ascii="Calibri" w:hAnsi="Calibri" w:cs="Calibri"/>
          <w:b/>
          <w:i/>
          <w:color w:val="000000"/>
          <w:sz w:val="22"/>
          <w:szCs w:val="22"/>
          <w:lang w:val="fr-CA"/>
        </w:rPr>
      </w:pPr>
    </w:p>
    <w:p w14:paraId="253642A8" w14:textId="77777777" w:rsidR="00E04BDE" w:rsidRDefault="00E04BDE" w:rsidP="00E04BDE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-</w:t>
      </w:r>
      <w:r w:rsidRPr="00B67E83">
        <w:rPr>
          <w:rFonts w:ascii="Calibri" w:hAnsi="Calibri" w:cs="Calibri"/>
          <w:color w:val="2E74B5" w:themeColor="accent5" w:themeShade="BF"/>
          <w:sz w:val="22"/>
          <w:szCs w:val="22"/>
          <w:lang w:val="fr-CA"/>
        </w:rPr>
        <w:t>Documents écrits et visuels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>, exercices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  <w:t xml:space="preserve">     / 45$</w:t>
      </w:r>
    </w:p>
    <w:p w14:paraId="144E91A6" w14:textId="0A1556D3" w:rsidR="00E04BDE" w:rsidRDefault="00E04BDE" w:rsidP="000728D3">
      <w:pPr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pédagogiques et didactiques, essentiels au zooms.</w:t>
      </w:r>
    </w:p>
    <w:p w14:paraId="6FB09FA3" w14:textId="77777777" w:rsidR="00E04BDE" w:rsidRPr="00E04BDE" w:rsidRDefault="00E04BDE" w:rsidP="000728D3">
      <w:pPr>
        <w:rPr>
          <w:rFonts w:ascii="Calibri" w:hAnsi="Calibri" w:cs="Calibri"/>
          <w:sz w:val="22"/>
          <w:szCs w:val="22"/>
          <w:lang w:val="fr-CA"/>
        </w:rPr>
      </w:pPr>
    </w:p>
    <w:p w14:paraId="6F61023C" w14:textId="77777777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>-</w:t>
      </w:r>
      <w:r w:rsidRPr="00DC50B3"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</w:t>
      </w:r>
      <w:r w:rsidRPr="00DC50B3">
        <w:rPr>
          <w:rFonts w:ascii="Calibri" w:hAnsi="Calibri" w:cs="Calibri"/>
          <w:b/>
          <w:color w:val="4472C4"/>
          <w:sz w:val="22"/>
          <w:szCs w:val="22"/>
          <w:lang w:val="fr-CA"/>
        </w:rPr>
        <w:t>Théorie globale</w:t>
      </w:r>
      <w:r w:rsidRPr="00DC50B3">
        <w:rPr>
          <w:rFonts w:ascii="Calibri" w:hAnsi="Calibri" w:cs="Calibri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 xml:space="preserve">3h / 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>6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>0$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ab/>
      </w:r>
    </w:p>
    <w:p w14:paraId="779FBBD1" w14:textId="77777777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  <w:r w:rsidRPr="00DC50B3">
        <w:rPr>
          <w:rFonts w:ascii="Calibri" w:hAnsi="Calibri" w:cs="Calibri"/>
          <w:sz w:val="22"/>
          <w:szCs w:val="22"/>
          <w:lang w:val="fr-CA"/>
        </w:rPr>
        <w:t xml:space="preserve">La présentation, l`historique, la pédagogie, l`enfance, </w:t>
      </w:r>
    </w:p>
    <w:p w14:paraId="45F5433A" w14:textId="77777777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  <w:r w:rsidRPr="00DC50B3">
        <w:rPr>
          <w:rFonts w:ascii="Calibri" w:hAnsi="Calibri" w:cs="Calibri"/>
          <w:sz w:val="22"/>
          <w:szCs w:val="22"/>
          <w:lang w:val="fr-CA"/>
        </w:rPr>
        <w:t xml:space="preserve">L`élaboration des niveaux ; </w:t>
      </w:r>
    </w:p>
    <w:p w14:paraId="6D20DD1D" w14:textId="77777777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  <w:r w:rsidRPr="00DC50B3">
        <w:rPr>
          <w:rFonts w:ascii="Calibri" w:hAnsi="Calibri" w:cs="Calibri"/>
          <w:sz w:val="22"/>
          <w:szCs w:val="22"/>
          <w:lang w:val="fr-CA"/>
        </w:rPr>
        <w:t xml:space="preserve">Le processus de l`enfant et du parent. </w:t>
      </w:r>
    </w:p>
    <w:p w14:paraId="20CF8198" w14:textId="77777777" w:rsidR="000728D3" w:rsidRPr="00DC50B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53AB78F6" w14:textId="77777777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>-</w:t>
      </w:r>
      <w:r w:rsidRPr="00A96F92">
        <w:rPr>
          <w:rFonts w:ascii="Calibri" w:hAnsi="Calibri" w:cs="Calibri"/>
          <w:color w:val="2E74B5"/>
          <w:sz w:val="22"/>
          <w:szCs w:val="22"/>
          <w:lang w:val="fr-CA"/>
        </w:rPr>
        <w:t xml:space="preserve"> </w:t>
      </w:r>
      <w:r w:rsidRPr="00A96F92">
        <w:rPr>
          <w:rFonts w:ascii="Calibri" w:hAnsi="Calibri" w:cs="Calibri"/>
          <w:b/>
          <w:bCs/>
          <w:color w:val="2E74B5"/>
          <w:sz w:val="22"/>
          <w:szCs w:val="22"/>
          <w:lang w:val="fr-CA"/>
        </w:rPr>
        <w:t>Théorie</w:t>
      </w:r>
      <w:r w:rsidRPr="00684779">
        <w:rPr>
          <w:rFonts w:ascii="Calibri" w:hAnsi="Calibri" w:cs="Calibri"/>
          <w:b/>
          <w:bCs/>
          <w:sz w:val="22"/>
          <w:szCs w:val="22"/>
          <w:lang w:val="fr-CA"/>
        </w:rPr>
        <w:t xml:space="preserve"> </w:t>
      </w:r>
      <w:r w:rsidRPr="00707C55">
        <w:rPr>
          <w:rFonts w:ascii="Calibri" w:hAnsi="Calibri" w:cs="Calibri"/>
          <w:b/>
          <w:color w:val="2E74B5" w:themeColor="accent5" w:themeShade="BF"/>
          <w:sz w:val="22"/>
          <w:szCs w:val="22"/>
          <w:lang w:val="fr-CA"/>
        </w:rPr>
        <w:t>Poupon</w:t>
      </w:r>
      <w:r w:rsidRPr="00DC50B3">
        <w:rPr>
          <w:rFonts w:ascii="Calibri" w:hAnsi="Calibri" w:cs="Calibri"/>
          <w:b/>
          <w:color w:val="4472C4"/>
          <w:sz w:val="22"/>
          <w:szCs w:val="22"/>
          <w:lang w:val="fr-CA"/>
        </w:rPr>
        <w:t>, Bébéd</w:t>
      </w:r>
      <w:r>
        <w:rPr>
          <w:rFonts w:ascii="Calibri" w:hAnsi="Calibri" w:cs="Calibri"/>
          <w:b/>
          <w:color w:val="4472C4"/>
          <w:sz w:val="22"/>
          <w:szCs w:val="22"/>
          <w:lang w:val="fr-CA"/>
        </w:rPr>
        <w:t>o</w:t>
      </w:r>
      <w:r>
        <w:rPr>
          <w:rFonts w:ascii="Calibri" w:hAnsi="Calibri" w:cs="Calibri"/>
          <w:b/>
          <w:color w:val="4472C4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ab/>
        <w:t xml:space="preserve">3h / 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>6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>0$</w:t>
      </w:r>
    </w:p>
    <w:p w14:paraId="744C5FEA" w14:textId="77777777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  <w:r w:rsidRPr="00DC50B3">
        <w:rPr>
          <w:rFonts w:ascii="Calibri" w:hAnsi="Calibri" w:cs="Calibri"/>
          <w:sz w:val="22"/>
          <w:szCs w:val="22"/>
          <w:lang w:val="fr-CA"/>
        </w:rPr>
        <w:t xml:space="preserve">  </w:t>
      </w:r>
      <w:r w:rsidRPr="00DC50B3">
        <w:rPr>
          <w:rFonts w:ascii="Calibri" w:hAnsi="Calibri" w:cs="Calibri"/>
          <w:b/>
          <w:i/>
          <w:color w:val="000000"/>
          <w:sz w:val="22"/>
          <w:szCs w:val="22"/>
          <w:lang w:val="fr-CA"/>
        </w:rPr>
        <w:t>La Routine et Le lâcher prise</w:t>
      </w:r>
    </w:p>
    <w:p w14:paraId="31087916" w14:textId="77777777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</w:p>
    <w:p w14:paraId="2D1A1C2E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 w:rsidRPr="000C601D">
        <w:rPr>
          <w:rFonts w:ascii="Calibri" w:hAnsi="Calibri" w:cs="Calibri"/>
          <w:color w:val="000000"/>
          <w:sz w:val="22"/>
          <w:szCs w:val="22"/>
          <w:lang w:val="fr-CA"/>
        </w:rPr>
        <w:t xml:space="preserve">- </w:t>
      </w:r>
      <w:r w:rsidRPr="00A96F92">
        <w:rPr>
          <w:rFonts w:ascii="Calibri" w:hAnsi="Calibri" w:cs="Calibri"/>
          <w:b/>
          <w:bCs/>
          <w:color w:val="2E74B5"/>
          <w:sz w:val="22"/>
          <w:szCs w:val="22"/>
          <w:lang w:val="fr-CA"/>
        </w:rPr>
        <w:t xml:space="preserve">Théorie </w:t>
      </w:r>
      <w:r w:rsidRPr="000C601D">
        <w:rPr>
          <w:rFonts w:ascii="Calibri" w:hAnsi="Calibri" w:cs="Calibri"/>
          <w:b/>
          <w:color w:val="4472C4"/>
          <w:sz w:val="22"/>
          <w:szCs w:val="22"/>
          <w:lang w:val="fr-CA"/>
        </w:rPr>
        <w:t>Bambino</w:t>
      </w:r>
      <w:r>
        <w:rPr>
          <w:rFonts w:ascii="Calibri" w:hAnsi="Calibri" w:cs="Calibri"/>
          <w:b/>
          <w:color w:val="4472C4"/>
          <w:sz w:val="22"/>
          <w:szCs w:val="22"/>
          <w:lang w:val="fr-CA"/>
        </w:rPr>
        <w:t>, Débudo</w:t>
      </w:r>
      <w:r>
        <w:rPr>
          <w:rFonts w:ascii="Calibri" w:hAnsi="Calibri" w:cs="Calibri"/>
          <w:b/>
          <w:color w:val="4472C4"/>
          <w:sz w:val="22"/>
          <w:szCs w:val="22"/>
          <w:lang w:val="fr-CA"/>
        </w:rPr>
        <w:tab/>
      </w:r>
      <w:r>
        <w:rPr>
          <w:rFonts w:ascii="Calibri" w:hAnsi="Calibri" w:cs="Calibri"/>
          <w:b/>
          <w:color w:val="4472C4"/>
          <w:sz w:val="22"/>
          <w:szCs w:val="22"/>
          <w:lang w:val="fr-CA"/>
        </w:rPr>
        <w:tab/>
      </w:r>
      <w:r>
        <w:rPr>
          <w:rFonts w:ascii="Calibri" w:hAnsi="Calibri" w:cs="Calibri"/>
          <w:b/>
          <w:color w:val="4472C4"/>
          <w:sz w:val="22"/>
          <w:szCs w:val="22"/>
          <w:lang w:val="fr-CA"/>
        </w:rPr>
        <w:tab/>
      </w:r>
      <w:r>
        <w:rPr>
          <w:rFonts w:ascii="Calibri" w:hAnsi="Calibri" w:cs="Calibri"/>
          <w:b/>
          <w:color w:val="4472C4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 xml:space="preserve">3h / 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>6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>0$</w:t>
      </w:r>
    </w:p>
    <w:p w14:paraId="5DB7ECB9" w14:textId="77777777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b/>
          <w:i/>
          <w:color w:val="000000"/>
          <w:sz w:val="22"/>
          <w:szCs w:val="22"/>
          <w:lang w:val="fr-CA"/>
        </w:rPr>
        <w:t xml:space="preserve">  </w:t>
      </w:r>
      <w:r w:rsidRPr="000C601D">
        <w:rPr>
          <w:rFonts w:ascii="Calibri" w:hAnsi="Calibri" w:cs="Calibri"/>
          <w:b/>
          <w:i/>
          <w:color w:val="000000"/>
          <w:sz w:val="22"/>
          <w:szCs w:val="22"/>
          <w:lang w:val="fr-CA"/>
        </w:rPr>
        <w:t>Les Thématiques</w:t>
      </w:r>
    </w:p>
    <w:p w14:paraId="3337AC54" w14:textId="77777777" w:rsidR="000728D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</w:p>
    <w:p w14:paraId="79DAED7A" w14:textId="0E1BFC1A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- </w:t>
      </w:r>
      <w:r w:rsidRPr="00B67E83"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fr-CA"/>
        </w:rPr>
        <w:t>Cours d’intégration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 dans l’eau avec bébé et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  <w:t>2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 xml:space="preserve">h / </w:t>
      </w:r>
      <w:r w:rsidR="00E208C5">
        <w:rPr>
          <w:rFonts w:ascii="Calibri" w:hAnsi="Calibri" w:cs="Calibri"/>
          <w:color w:val="000000"/>
          <w:sz w:val="22"/>
          <w:szCs w:val="22"/>
          <w:lang w:val="fr-CA"/>
        </w:rPr>
        <w:t>7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>0$</w:t>
      </w:r>
    </w:p>
    <w:p w14:paraId="5ED54ECA" w14:textId="0D8CD8A6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corrections des exercices des niveaux 1-2-3 / 1 à 18 mois.</w:t>
      </w:r>
    </w:p>
    <w:p w14:paraId="6F600748" w14:textId="52045116" w:rsidR="00E04BDE" w:rsidRDefault="00E04BDE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0AA7A39E" w14:textId="506BCFE9" w:rsidR="00E04BDE" w:rsidRPr="00575238" w:rsidRDefault="00E04BDE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 xml:space="preserve">- </w:t>
      </w:r>
      <w:r w:rsidRPr="00B67E83"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fr-CA"/>
        </w:rPr>
        <w:t>INTRO à l’Aqua-mouvance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 / </w:t>
      </w: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>(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ce cours peut être suivi 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  <w:t>1h30 / 45$</w:t>
      </w:r>
      <w:r>
        <w:rPr>
          <w:rFonts w:ascii="Calibri" w:hAnsi="Calibri" w:cs="Calibri"/>
          <w:color w:val="000000"/>
          <w:sz w:val="22"/>
          <w:szCs w:val="22"/>
          <w:lang w:val="fr-CA"/>
        </w:rPr>
        <w:br/>
        <w:t>à n’importe quel période durant votre formation</w:t>
      </w:r>
      <w:r w:rsidRPr="00D14F33">
        <w:rPr>
          <w:rFonts w:ascii="Calibri" w:hAnsi="Calibri" w:cs="Calibri"/>
          <w:color w:val="000000"/>
          <w:sz w:val="22"/>
          <w:szCs w:val="22"/>
          <w:lang w:val="fr-CA"/>
        </w:rPr>
        <w:t>)</w:t>
      </w:r>
    </w:p>
    <w:p w14:paraId="383C83C2" w14:textId="77777777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</w:p>
    <w:p w14:paraId="0497844B" w14:textId="26B56FF4" w:rsidR="000728D3" w:rsidRPr="00DC50B3" w:rsidRDefault="000728D3" w:rsidP="000728D3">
      <w:pPr>
        <w:rPr>
          <w:rFonts w:ascii="Calibri" w:hAnsi="Calibri" w:cs="Calibri"/>
          <w:sz w:val="22"/>
          <w:szCs w:val="22"/>
          <w:lang w:val="fr-CA"/>
        </w:rPr>
      </w:pPr>
      <w:r w:rsidRPr="00D14F33">
        <w:rPr>
          <w:rFonts w:ascii="Calibri" w:hAnsi="Calibri" w:cs="Calibri"/>
          <w:b/>
          <w:color w:val="000000"/>
          <w:sz w:val="22"/>
          <w:szCs w:val="22"/>
          <w:lang w:val="fr-CA"/>
        </w:rPr>
        <w:t>COÛT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ab/>
        <w:t>Total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ab/>
        <w:t>1</w:t>
      </w:r>
      <w:r w:rsidR="00E04BDE">
        <w:rPr>
          <w:rFonts w:ascii="Calibri" w:hAnsi="Calibri" w:cs="Calibri"/>
          <w:b/>
          <w:color w:val="000000"/>
          <w:sz w:val="22"/>
          <w:szCs w:val="22"/>
          <w:lang w:val="fr-CA"/>
        </w:rPr>
        <w:t>2h30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 xml:space="preserve"> / 3</w:t>
      </w:r>
      <w:r w:rsidR="00E208C5">
        <w:rPr>
          <w:rFonts w:ascii="Calibri" w:hAnsi="Calibri" w:cs="Calibri"/>
          <w:b/>
          <w:color w:val="000000"/>
          <w:sz w:val="22"/>
          <w:szCs w:val="22"/>
          <w:lang w:val="fr-CA"/>
        </w:rPr>
        <w:t>8</w:t>
      </w:r>
      <w:r w:rsidR="00B47F0B">
        <w:rPr>
          <w:rFonts w:ascii="Calibri" w:hAnsi="Calibri" w:cs="Calibri"/>
          <w:b/>
          <w:color w:val="000000"/>
          <w:sz w:val="22"/>
          <w:szCs w:val="22"/>
          <w:lang w:val="fr-CA"/>
        </w:rPr>
        <w:t>0</w:t>
      </w:r>
      <w:r>
        <w:rPr>
          <w:rFonts w:ascii="Calibri" w:hAnsi="Calibri" w:cs="Calibri"/>
          <w:b/>
          <w:color w:val="000000"/>
          <w:sz w:val="22"/>
          <w:szCs w:val="22"/>
          <w:lang w:val="fr-CA"/>
        </w:rPr>
        <w:t>$</w:t>
      </w:r>
    </w:p>
    <w:p w14:paraId="43BAEA6B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74BFD50C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7E5D26D1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56A70AB3" w14:textId="77777777" w:rsidR="000728D3" w:rsidRPr="00963C0E" w:rsidRDefault="000728D3" w:rsidP="000728D3">
      <w:pP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  <w:r w:rsidRPr="00963C0E"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>SUITE –</w:t>
      </w:r>
      <w: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 xml:space="preserve"> </w:t>
      </w:r>
      <w:r w:rsidRPr="00963C0E"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>PRATIQUE</w:t>
      </w:r>
      <w: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  <w:br/>
        <w:t>Partie-2</w:t>
      </w:r>
    </w:p>
    <w:p w14:paraId="615248B8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2CBCB6ED" w14:textId="05521BB8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 xml:space="preserve">- </w:t>
      </w:r>
      <w:r w:rsidRPr="00B67E83"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fr-CA"/>
        </w:rPr>
        <w:t>Assistanats</w:t>
      </w:r>
      <w:r w:rsidR="00BD67BA"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fr-CA"/>
        </w:rPr>
        <w:t xml:space="preserve"> / 3 niveaux x 6 x 3/4h = 13.5 hres _____ idem pour le stage / 13.5hres</w:t>
      </w:r>
      <w:r w:rsidR="00BD67BA">
        <w:rPr>
          <w:rFonts w:ascii="Calibri" w:hAnsi="Calibri" w:cs="Calibri"/>
          <w:color w:val="000000"/>
          <w:sz w:val="22"/>
          <w:szCs w:val="22"/>
          <w:lang w:val="fr-CA"/>
        </w:rPr>
        <w:br/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encadrement et aide à la préparation de cours </w:t>
      </w:r>
    </w:p>
    <w:p w14:paraId="5EC27425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Le temps d’encadrement est individualisé.</w:t>
      </w:r>
    </w:p>
    <w:p w14:paraId="64EE854F" w14:textId="77777777" w:rsidR="000728D3" w:rsidRPr="00DC50B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Pour l’a</w:t>
      </w:r>
      <w:r w:rsidRPr="00B67E83">
        <w:rPr>
          <w:rFonts w:ascii="Calibri" w:hAnsi="Calibri" w:cs="Calibri"/>
          <w:sz w:val="22"/>
          <w:szCs w:val="22"/>
          <w:lang w:val="fr-CA"/>
        </w:rPr>
        <w:t>ssistanat 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: </w:t>
      </w:r>
      <w:r w:rsidRPr="00707C55">
        <w:rPr>
          <w:rFonts w:ascii="Calibri" w:hAnsi="Calibri" w:cs="Calibri"/>
          <w:color w:val="000000"/>
          <w:sz w:val="22"/>
          <w:szCs w:val="22"/>
          <w:u w:val="single"/>
          <w:lang w:val="fr-CA"/>
        </w:rPr>
        <w:t>6 cours</w:t>
      </w:r>
      <w:r w:rsidRPr="00B67E83">
        <w:rPr>
          <w:rFonts w:ascii="Calibri" w:hAnsi="Calibri" w:cs="Calibri"/>
          <w:color w:val="000000"/>
          <w:sz w:val="22"/>
          <w:szCs w:val="22"/>
          <w:lang w:val="fr-CA"/>
        </w:rPr>
        <w:t xml:space="preserve"> de 4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>0</w:t>
      </w:r>
      <w:r w:rsidRPr="00B67E83">
        <w:rPr>
          <w:rFonts w:ascii="Calibri" w:hAnsi="Calibri" w:cs="Calibri"/>
          <w:color w:val="000000"/>
          <w:sz w:val="22"/>
          <w:szCs w:val="22"/>
          <w:lang w:val="fr-CA"/>
        </w:rPr>
        <w:t xml:space="preserve"> min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 sont demandés pour chacun des niveaux : </w:t>
      </w:r>
    </w:p>
    <w:p w14:paraId="2D7D07AF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>Poupon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, 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>Bébédo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, 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>Bambino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, 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 xml:space="preserve">Débudo </w:t>
      </w:r>
      <w:r>
        <w:rPr>
          <w:rFonts w:ascii="Calibri" w:hAnsi="Calibri" w:cs="Calibri"/>
          <w:color w:val="000000"/>
          <w:sz w:val="22"/>
          <w:szCs w:val="22"/>
          <w:lang w:val="fr-CA"/>
        </w:rPr>
        <w:t>(au besoin)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    40 min x 6 cours / 60$ par niveau</w:t>
      </w:r>
    </w:p>
    <w:p w14:paraId="309C9234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</w:p>
    <w:p w14:paraId="01A18F44" w14:textId="41FFA599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-</w:t>
      </w:r>
      <w:r w:rsidRPr="00BD67BA"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fr-CA"/>
        </w:rPr>
        <w:t xml:space="preserve">Supervision </w:t>
      </w:r>
      <w:r w:rsidR="00BD67BA" w:rsidRPr="00BD67BA"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fr-CA"/>
        </w:rPr>
        <w:t>/ 1h30 x 3 = 3 hres</w:t>
      </w:r>
      <w:r w:rsidRPr="00BD67BA"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ab/>
        <w:t xml:space="preserve">         1h30 / 40$ par niveau</w:t>
      </w:r>
    </w:p>
    <w:p w14:paraId="2E01C3EC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Une supervision doit être effectué pour chacun des niveaux.</w:t>
      </w:r>
    </w:p>
    <w:p w14:paraId="14C612A0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*Un coût supplémentaire pourrait être ajouté pour le transport de l’évaluateur (selon le cas).</w:t>
      </w:r>
    </w:p>
    <w:p w14:paraId="0DC53398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61591789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** Si vous avez des groupes mixtes dans un même cours, ceux-ci étant inclus dans l’expérience, ils seront tenus en compte dans votre supervision. </w:t>
      </w:r>
    </w:p>
    <w:p w14:paraId="31E8C5A3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Vous payerez pour 1 cours indépendamment du nombre de niveaux concernés.</w:t>
      </w:r>
    </w:p>
    <w:p w14:paraId="49F2DEB9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05573740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*** La supervision comprend : la présence au cours, prise de notes et retour avec la personne à la suite du cours ou ultérieurement.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ab/>
      </w: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 </w:t>
      </w:r>
    </w:p>
    <w:p w14:paraId="7DEF5622" w14:textId="77777777" w:rsidR="000728D3" w:rsidRPr="00DC50B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</w:p>
    <w:p w14:paraId="61C845EB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 w:rsidRPr="00B67E83">
        <w:rPr>
          <w:rFonts w:ascii="Calibri" w:hAnsi="Calibri" w:cs="Calibri"/>
          <w:sz w:val="22"/>
          <w:szCs w:val="22"/>
          <w:lang w:val="fr-CA"/>
        </w:rPr>
        <w:t>Stage</w:t>
      </w:r>
      <w:r w:rsidRPr="00DC50B3">
        <w:rPr>
          <w:rFonts w:ascii="Calibri" w:hAnsi="Calibri" w:cs="Calibri"/>
          <w:color w:val="000000"/>
          <w:sz w:val="22"/>
          <w:szCs w:val="22"/>
          <w:lang w:val="fr-CA"/>
        </w:rPr>
        <w:t xml:space="preserve"> et supervision par niveau d`enseignement</w:t>
      </w:r>
    </w:p>
    <w:p w14:paraId="5B2F340B" w14:textId="77777777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* Si plus de 1 niveau est concerné, vous serez évalué sur chacun des niveaux mais paierez une seule supervision. </w:t>
      </w:r>
    </w:p>
    <w:p w14:paraId="53D8B940" w14:textId="7BEC237E" w:rsidR="000728D3" w:rsidRDefault="000728D3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 xml:space="preserve">** Cependant si vous avez une faiblesse dans un niveau, il est possible que vous deviez reprendre la supervision de ce niveau ultérieurement et de fait payer une autre supervision.               </w:t>
      </w:r>
    </w:p>
    <w:p w14:paraId="64EBD2DF" w14:textId="2FEB9627" w:rsidR="001C4F4C" w:rsidRDefault="001C4F4C" w:rsidP="000728D3">
      <w:pPr>
        <w:rPr>
          <w:rFonts w:ascii="Calibri" w:hAnsi="Calibri" w:cs="Calibri"/>
          <w:color w:val="000000"/>
          <w:sz w:val="22"/>
          <w:szCs w:val="22"/>
          <w:lang w:val="fr-CA"/>
        </w:rPr>
      </w:pPr>
      <w:r>
        <w:rPr>
          <w:rFonts w:ascii="Calibri" w:hAnsi="Calibri" w:cs="Calibri"/>
          <w:color w:val="000000"/>
          <w:sz w:val="22"/>
          <w:szCs w:val="22"/>
          <w:lang w:val="fr-CA"/>
        </w:rPr>
        <w:t>_________</w:t>
      </w:r>
    </w:p>
    <w:p w14:paraId="6D46A4C7" w14:textId="77777777" w:rsidR="001C4F4C" w:rsidRDefault="001C4F4C" w:rsidP="000728D3">
      <w:pP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</w:p>
    <w:p w14:paraId="3C47A6EA" w14:textId="2D1A83FF" w:rsidR="000728D3" w:rsidRPr="002B5FDA" w:rsidRDefault="000728D3" w:rsidP="000728D3">
      <w:pPr>
        <w:rPr>
          <w:rFonts w:ascii="Calibri" w:hAnsi="Calibri" w:cs="Calibri"/>
          <w:b/>
          <w:bCs/>
          <w:color w:val="000000"/>
          <w:sz w:val="22"/>
          <w:szCs w:val="22"/>
          <w:highlight w:val="yellow"/>
          <w:lang w:val="fr-CA"/>
        </w:rPr>
      </w:pPr>
      <w:r w:rsidRPr="002B5FDA">
        <w:rPr>
          <w:rFonts w:ascii="Calibri" w:hAnsi="Calibri" w:cs="Calibri"/>
          <w:b/>
          <w:bCs/>
          <w:color w:val="000000"/>
          <w:sz w:val="22"/>
          <w:szCs w:val="22"/>
          <w:highlight w:val="yellow"/>
          <w:lang w:val="fr-CA"/>
        </w:rPr>
        <w:t>2 FORMATIONS SUIVRONT CELLE-CI</w:t>
      </w:r>
    </w:p>
    <w:p w14:paraId="7B86D361" w14:textId="796A46D7" w:rsidR="001C4F4C" w:rsidRPr="002B5FDA" w:rsidRDefault="001C4F4C" w:rsidP="000728D3">
      <w:pPr>
        <w:rPr>
          <w:rFonts w:ascii="Calibri" w:hAnsi="Calibri" w:cs="Calibri"/>
          <w:color w:val="000000"/>
          <w:sz w:val="22"/>
          <w:szCs w:val="22"/>
          <w:highlight w:val="yellow"/>
          <w:lang w:val="fr-CA"/>
        </w:rPr>
      </w:pPr>
      <w:r w:rsidRPr="002B5FDA">
        <w:rPr>
          <w:rFonts w:ascii="Calibri" w:hAnsi="Calibri" w:cs="Calibri"/>
          <w:color w:val="000000"/>
          <w:sz w:val="22"/>
          <w:szCs w:val="22"/>
          <w:highlight w:val="yellow"/>
          <w:lang w:val="fr-CA"/>
        </w:rPr>
        <w:t xml:space="preserve">Avec les mêmes critères, soit : </w:t>
      </w:r>
    </w:p>
    <w:p w14:paraId="201239C0" w14:textId="0229A680" w:rsidR="001C4F4C" w:rsidRPr="002B5FDA" w:rsidRDefault="001C4F4C" w:rsidP="000728D3">
      <w:pPr>
        <w:rPr>
          <w:rFonts w:ascii="Calibri" w:hAnsi="Calibri" w:cs="Calibri"/>
          <w:color w:val="000000"/>
          <w:sz w:val="22"/>
          <w:szCs w:val="22"/>
          <w:highlight w:val="yellow"/>
          <w:lang w:val="fr-CA"/>
        </w:rPr>
      </w:pPr>
      <w:r w:rsidRPr="002B5FDA">
        <w:rPr>
          <w:rFonts w:ascii="Calibri" w:hAnsi="Calibri" w:cs="Calibri"/>
          <w:color w:val="000000"/>
          <w:sz w:val="22"/>
          <w:szCs w:val="22"/>
          <w:highlight w:val="yellow"/>
          <w:lang w:val="fr-CA"/>
        </w:rPr>
        <w:t xml:space="preserve">Théorie, intégration, assistanat et supervision pour les  </w:t>
      </w:r>
    </w:p>
    <w:p w14:paraId="12E522CB" w14:textId="77777777" w:rsidR="001C4F4C" w:rsidRPr="002B5FDA" w:rsidRDefault="001C4F4C" w:rsidP="000728D3">
      <w:pPr>
        <w:rPr>
          <w:rFonts w:ascii="Calibri" w:hAnsi="Calibri" w:cs="Calibri"/>
          <w:color w:val="000000"/>
          <w:sz w:val="22"/>
          <w:szCs w:val="22"/>
          <w:highlight w:val="yellow"/>
          <w:lang w:val="fr-CA"/>
        </w:rPr>
      </w:pPr>
    </w:p>
    <w:p w14:paraId="23DB309B" w14:textId="4A2C49A6" w:rsidR="000728D3" w:rsidRPr="002B5FDA" w:rsidRDefault="000728D3" w:rsidP="000728D3">
      <w:pPr>
        <w:rPr>
          <w:rFonts w:ascii="Calibri" w:hAnsi="Calibri" w:cs="Calibri"/>
          <w:b/>
          <w:bCs/>
          <w:color w:val="000000"/>
          <w:sz w:val="22"/>
          <w:szCs w:val="22"/>
          <w:highlight w:val="yellow"/>
          <w:lang w:val="fr-CA"/>
        </w:rPr>
      </w:pPr>
      <w:r w:rsidRPr="002B5FDA">
        <w:rPr>
          <w:rFonts w:ascii="Calibri" w:hAnsi="Calibri" w:cs="Calibri"/>
          <w:b/>
          <w:bCs/>
          <w:color w:val="000000"/>
          <w:sz w:val="22"/>
          <w:szCs w:val="22"/>
          <w:highlight w:val="yellow"/>
          <w:lang w:val="fr-CA"/>
        </w:rPr>
        <w:t>NIVEAU-2 : Bambino, Bambin, Fanfaron / 18 mois à 3 ans</w:t>
      </w:r>
    </w:p>
    <w:p w14:paraId="594786C4" w14:textId="763E496C" w:rsidR="007363E0" w:rsidRDefault="000728D3" w:rsidP="001C4F4C">
      <w:pPr>
        <w:ind w:left="720" w:hanging="720"/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  <w:r w:rsidRPr="002B5FDA">
        <w:rPr>
          <w:rFonts w:ascii="Calibri" w:hAnsi="Calibri" w:cs="Calibri"/>
          <w:b/>
          <w:bCs/>
          <w:color w:val="000000"/>
          <w:sz w:val="22"/>
          <w:szCs w:val="22"/>
          <w:highlight w:val="yellow"/>
          <w:lang w:val="fr-CA"/>
        </w:rPr>
        <w:t>NIVEAU-3 : Tipro et Acro / 3 ans à 6 ans</w:t>
      </w:r>
    </w:p>
    <w:p w14:paraId="65DD685C" w14:textId="77777777" w:rsidR="001C4F4C" w:rsidRDefault="001C4F4C" w:rsidP="001C4F4C">
      <w:pPr>
        <w:ind w:left="720" w:hanging="720"/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</w:p>
    <w:p w14:paraId="42FFE09E" w14:textId="6D58D88D" w:rsidR="000728D3" w:rsidRDefault="000728D3">
      <w:pP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</w:p>
    <w:p w14:paraId="04787A2F" w14:textId="1CF4125A" w:rsidR="000728D3" w:rsidRDefault="000728D3">
      <w:pP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</w:p>
    <w:p w14:paraId="5A70BFCA" w14:textId="327A91F5" w:rsidR="000728D3" w:rsidRDefault="000728D3">
      <w:pP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</w:p>
    <w:p w14:paraId="233E3B39" w14:textId="2572BDAB" w:rsidR="000728D3" w:rsidRDefault="000728D3">
      <w:pP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</w:p>
    <w:p w14:paraId="3DE3194B" w14:textId="77777777" w:rsidR="000728D3" w:rsidRPr="000728D3" w:rsidRDefault="000728D3">
      <w:pPr>
        <w:rPr>
          <w:rFonts w:ascii="Calibri" w:hAnsi="Calibri" w:cs="Calibri"/>
          <w:b/>
          <w:bCs/>
          <w:color w:val="000000"/>
          <w:sz w:val="22"/>
          <w:szCs w:val="22"/>
          <w:lang w:val="fr-CA"/>
        </w:rPr>
      </w:pPr>
    </w:p>
    <w:sectPr w:rsidR="000728D3" w:rsidRPr="00072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D3"/>
    <w:rsid w:val="000728D3"/>
    <w:rsid w:val="001C4F4C"/>
    <w:rsid w:val="002B5FDA"/>
    <w:rsid w:val="00657E96"/>
    <w:rsid w:val="007363E0"/>
    <w:rsid w:val="00A5063F"/>
    <w:rsid w:val="00B47F0B"/>
    <w:rsid w:val="00BD67BA"/>
    <w:rsid w:val="00DC0629"/>
    <w:rsid w:val="00E04BDE"/>
    <w:rsid w:val="00E208C5"/>
    <w:rsid w:val="00E4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0EC1"/>
  <w15:chartTrackingRefBased/>
  <w15:docId w15:val="{35EC559B-7AC5-4DA2-8AB1-D7D9BC61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0728D3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dion</dc:creator>
  <cp:keywords/>
  <dc:description/>
  <cp:lastModifiedBy>marion k</cp:lastModifiedBy>
  <cp:revision>2</cp:revision>
  <dcterms:created xsi:type="dcterms:W3CDTF">2023-01-22T13:38:00Z</dcterms:created>
  <dcterms:modified xsi:type="dcterms:W3CDTF">2023-01-22T13:38:00Z</dcterms:modified>
</cp:coreProperties>
</file>